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6AA7" w14:textId="77777777" w:rsidR="009506FB" w:rsidRDefault="009506FB" w:rsidP="00496F4E">
      <w:pPr>
        <w:rPr>
          <w:sz w:val="24"/>
          <w:szCs w:val="24"/>
        </w:rPr>
      </w:pPr>
    </w:p>
    <w:p w14:paraId="61CE5FBF" w14:textId="0C657CAB" w:rsidR="00496F4E" w:rsidRDefault="00496F4E" w:rsidP="00496F4E">
      <w:pPr>
        <w:rPr>
          <w:sz w:val="24"/>
          <w:szCs w:val="24"/>
        </w:rPr>
      </w:pPr>
      <w:r w:rsidRPr="008677AD">
        <w:rPr>
          <w:sz w:val="24"/>
          <w:szCs w:val="24"/>
        </w:rPr>
        <w:t xml:space="preserve">A </w:t>
      </w:r>
      <w:r w:rsidRPr="008677AD">
        <w:rPr>
          <w:b/>
          <w:sz w:val="24"/>
          <w:szCs w:val="24"/>
        </w:rPr>
        <w:t>regular</w:t>
      </w:r>
      <w:r w:rsidRPr="008677AD">
        <w:rPr>
          <w:sz w:val="24"/>
          <w:szCs w:val="24"/>
        </w:rPr>
        <w:t xml:space="preserve"> meeting of the Board of Directors of the </w:t>
      </w:r>
      <w:r w:rsidR="001007CC">
        <w:rPr>
          <w:sz w:val="24"/>
          <w:szCs w:val="24"/>
        </w:rPr>
        <w:t>Palmer</w:t>
      </w:r>
      <w:r w:rsidRPr="008677AD">
        <w:rPr>
          <w:sz w:val="24"/>
          <w:szCs w:val="24"/>
        </w:rPr>
        <w:t xml:space="preserve"> Housing Authority will be held on </w:t>
      </w:r>
      <w:r w:rsidR="001D4620">
        <w:rPr>
          <w:b/>
          <w:sz w:val="24"/>
          <w:szCs w:val="24"/>
        </w:rPr>
        <w:t>Thursday</w:t>
      </w:r>
      <w:r w:rsidR="00905BCF">
        <w:rPr>
          <w:b/>
          <w:sz w:val="24"/>
          <w:szCs w:val="24"/>
        </w:rPr>
        <w:t xml:space="preserve"> </w:t>
      </w:r>
      <w:r w:rsidR="00D7391A">
        <w:rPr>
          <w:b/>
          <w:sz w:val="24"/>
          <w:szCs w:val="24"/>
        </w:rPr>
        <w:t xml:space="preserve">June </w:t>
      </w:r>
      <w:r w:rsidR="005E393B">
        <w:rPr>
          <w:b/>
          <w:sz w:val="24"/>
          <w:szCs w:val="24"/>
        </w:rPr>
        <w:t>12</w:t>
      </w:r>
      <w:r w:rsidR="001D4119">
        <w:rPr>
          <w:b/>
          <w:sz w:val="24"/>
          <w:szCs w:val="24"/>
        </w:rPr>
        <w:t>, 202</w:t>
      </w:r>
      <w:r w:rsidR="00716B30">
        <w:rPr>
          <w:b/>
          <w:sz w:val="24"/>
          <w:szCs w:val="24"/>
        </w:rPr>
        <w:t>5</w:t>
      </w:r>
      <w:r w:rsidR="001D4119">
        <w:rPr>
          <w:b/>
          <w:sz w:val="24"/>
          <w:szCs w:val="24"/>
        </w:rPr>
        <w:t xml:space="preserve"> at </w:t>
      </w:r>
      <w:r w:rsidR="00DD65BB">
        <w:rPr>
          <w:b/>
          <w:sz w:val="24"/>
          <w:szCs w:val="24"/>
        </w:rPr>
        <w:t>9</w:t>
      </w:r>
      <w:r w:rsidR="002A6F42">
        <w:rPr>
          <w:b/>
          <w:sz w:val="24"/>
          <w:szCs w:val="24"/>
        </w:rPr>
        <w:t>:00 AM</w:t>
      </w:r>
      <w:r w:rsidR="001007CC" w:rsidRPr="001007CC">
        <w:rPr>
          <w:b/>
          <w:sz w:val="24"/>
          <w:szCs w:val="24"/>
        </w:rPr>
        <w:t xml:space="preserve"> in the Community Building, 13 Fletcher Street, Palmer, MA.</w:t>
      </w:r>
    </w:p>
    <w:p w14:paraId="453C1866" w14:textId="77777777" w:rsidR="00496F4E" w:rsidRPr="00297230" w:rsidRDefault="00496F4E" w:rsidP="00496F4E">
      <w:pPr>
        <w:spacing w:after="0" w:line="240" w:lineRule="auto"/>
        <w:rPr>
          <w:rFonts w:eastAsia="Times New Roman" w:cs="Calibri"/>
        </w:rPr>
      </w:pPr>
      <w:r w:rsidRPr="00297230">
        <w:rPr>
          <w:rFonts w:eastAsia="Times New Roman" w:cs="Calibri"/>
        </w:rPr>
        <w:t xml:space="preserve">The listing of matters </w:t>
      </w:r>
      <w:proofErr w:type="gramStart"/>
      <w:r w:rsidRPr="00297230">
        <w:rPr>
          <w:rFonts w:eastAsia="Times New Roman" w:cs="Calibri"/>
        </w:rPr>
        <w:t>are</w:t>
      </w:r>
      <w:proofErr w:type="gramEnd"/>
      <w:r w:rsidRPr="00297230">
        <w:rPr>
          <w:rFonts w:eastAsia="Times New Roman" w:cs="Calibri"/>
        </w:rPr>
        <w:t xml:space="preserve"> those reasonably anticipated, which may be discussed at the meeting.  Not all items listed may in fact be discussed and other items not listed may also be brought up by discussion to the extent permitted by law.</w:t>
      </w:r>
    </w:p>
    <w:p w14:paraId="2D80DE1E" w14:textId="77777777" w:rsidR="00496F4E" w:rsidRPr="009B2730" w:rsidRDefault="00496F4E" w:rsidP="00496F4E">
      <w:pPr>
        <w:pStyle w:val="NoSpacing"/>
        <w:jc w:val="center"/>
        <w:rPr>
          <w:b/>
          <w:sz w:val="24"/>
          <w:szCs w:val="24"/>
          <w:u w:val="single"/>
        </w:rPr>
      </w:pPr>
      <w:r w:rsidRPr="009B2730">
        <w:rPr>
          <w:b/>
          <w:sz w:val="24"/>
          <w:szCs w:val="24"/>
          <w:u w:val="single"/>
        </w:rPr>
        <w:t>AGENDA</w:t>
      </w:r>
    </w:p>
    <w:p w14:paraId="43D5EF4D" w14:textId="77777777" w:rsidR="00496F4E" w:rsidRPr="008677AD" w:rsidRDefault="00496F4E" w:rsidP="00496F4E">
      <w:pPr>
        <w:pStyle w:val="NoSpacing"/>
        <w:rPr>
          <w:b/>
          <w:sz w:val="24"/>
          <w:szCs w:val="24"/>
        </w:rPr>
      </w:pPr>
    </w:p>
    <w:p w14:paraId="014A44FA" w14:textId="77777777" w:rsidR="00496F4E" w:rsidRDefault="00496F4E" w:rsidP="00496F4E">
      <w:pPr>
        <w:pStyle w:val="NoSpacing"/>
        <w:spacing w:line="360" w:lineRule="auto"/>
        <w:rPr>
          <w:b/>
          <w:sz w:val="24"/>
          <w:szCs w:val="24"/>
        </w:rPr>
      </w:pPr>
      <w:r w:rsidRPr="008677AD">
        <w:rPr>
          <w:sz w:val="24"/>
          <w:szCs w:val="24"/>
        </w:rPr>
        <w:t>Call to Order</w:t>
      </w:r>
    </w:p>
    <w:p w14:paraId="1944E2CB" w14:textId="77777777" w:rsidR="00496F4E" w:rsidRDefault="00496F4E" w:rsidP="00496F4E">
      <w:pPr>
        <w:pStyle w:val="NoSpacing"/>
        <w:spacing w:line="360" w:lineRule="auto"/>
        <w:rPr>
          <w:sz w:val="24"/>
          <w:szCs w:val="24"/>
        </w:rPr>
      </w:pPr>
      <w:r w:rsidRPr="008677AD">
        <w:rPr>
          <w:sz w:val="24"/>
          <w:szCs w:val="24"/>
        </w:rPr>
        <w:t xml:space="preserve">Roll Call </w:t>
      </w:r>
    </w:p>
    <w:p w14:paraId="3FBC607A" w14:textId="77777777" w:rsidR="00507EA8" w:rsidRPr="003C6929" w:rsidRDefault="00507EA8" w:rsidP="00507EA8">
      <w:pPr>
        <w:pStyle w:val="NoSpacing"/>
        <w:rPr>
          <w:sz w:val="24"/>
          <w:szCs w:val="24"/>
        </w:rPr>
      </w:pPr>
      <w:r w:rsidRPr="003C6929">
        <w:rPr>
          <w:sz w:val="24"/>
          <w:szCs w:val="24"/>
        </w:rPr>
        <w:t xml:space="preserve">Financial Report </w:t>
      </w:r>
    </w:p>
    <w:p w14:paraId="1C7DEEED" w14:textId="1354CB84" w:rsidR="00034853" w:rsidRDefault="00762EE3" w:rsidP="00507EA8">
      <w:pPr>
        <w:pStyle w:val="NoSpacing"/>
        <w:spacing w:line="360" w:lineRule="auto"/>
        <w:rPr>
          <w:sz w:val="24"/>
          <w:szCs w:val="24"/>
        </w:rPr>
      </w:pPr>
      <w:r>
        <w:rPr>
          <w:sz w:val="24"/>
          <w:szCs w:val="24"/>
        </w:rPr>
        <w:t xml:space="preserve">     </w:t>
      </w:r>
      <w:r w:rsidR="00034853" w:rsidRPr="00034853">
        <w:rPr>
          <w:sz w:val="24"/>
          <w:szCs w:val="24"/>
        </w:rPr>
        <w:t>•</w:t>
      </w:r>
      <w:r w:rsidR="00034853" w:rsidRPr="00034853">
        <w:rPr>
          <w:sz w:val="24"/>
          <w:szCs w:val="24"/>
        </w:rPr>
        <w:tab/>
        <w:t xml:space="preserve">Month ending </w:t>
      </w:r>
      <w:r w:rsidR="00540EAB">
        <w:rPr>
          <w:sz w:val="24"/>
          <w:szCs w:val="24"/>
        </w:rPr>
        <w:t>May 31</w:t>
      </w:r>
      <w:r w:rsidR="00034853" w:rsidRPr="00034853">
        <w:rPr>
          <w:sz w:val="24"/>
          <w:szCs w:val="24"/>
        </w:rPr>
        <w:t>, 2025</w:t>
      </w:r>
    </w:p>
    <w:p w14:paraId="49A1ACD3" w14:textId="756E1DE6" w:rsidR="00507EA8" w:rsidRDefault="00507EA8" w:rsidP="00507EA8">
      <w:pPr>
        <w:pStyle w:val="NoSpacing"/>
        <w:spacing w:line="360" w:lineRule="auto"/>
        <w:rPr>
          <w:sz w:val="24"/>
          <w:szCs w:val="24"/>
        </w:rPr>
      </w:pPr>
      <w:r w:rsidRPr="003C6929">
        <w:rPr>
          <w:sz w:val="24"/>
          <w:szCs w:val="24"/>
        </w:rPr>
        <w:t>Approval of minutes</w:t>
      </w:r>
    </w:p>
    <w:p w14:paraId="5A700307" w14:textId="0008C995" w:rsidR="00507EA8" w:rsidRPr="008677AD" w:rsidRDefault="00E852D0" w:rsidP="00507EA8">
      <w:pPr>
        <w:pStyle w:val="NoSpacing"/>
        <w:numPr>
          <w:ilvl w:val="0"/>
          <w:numId w:val="1"/>
        </w:numPr>
        <w:spacing w:line="360" w:lineRule="auto"/>
        <w:rPr>
          <w:sz w:val="24"/>
          <w:szCs w:val="24"/>
        </w:rPr>
      </w:pPr>
      <w:r>
        <w:rPr>
          <w:sz w:val="24"/>
          <w:szCs w:val="24"/>
        </w:rPr>
        <w:t>May 8</w:t>
      </w:r>
      <w:r w:rsidR="000B74B2">
        <w:rPr>
          <w:sz w:val="24"/>
          <w:szCs w:val="24"/>
        </w:rPr>
        <w:t>, 202</w:t>
      </w:r>
      <w:r w:rsidR="00A41C7B">
        <w:rPr>
          <w:sz w:val="24"/>
          <w:szCs w:val="24"/>
        </w:rPr>
        <w:t>5</w:t>
      </w:r>
    </w:p>
    <w:p w14:paraId="1630FE5C" w14:textId="77777777" w:rsidR="00507EA8" w:rsidRDefault="00507EA8" w:rsidP="00507EA8">
      <w:pPr>
        <w:pStyle w:val="NoSpacing"/>
        <w:spacing w:line="360" w:lineRule="auto"/>
        <w:rPr>
          <w:sz w:val="24"/>
          <w:szCs w:val="24"/>
        </w:rPr>
      </w:pPr>
      <w:r>
        <w:rPr>
          <w:sz w:val="24"/>
          <w:szCs w:val="24"/>
        </w:rPr>
        <w:t>Approval of b</w:t>
      </w:r>
      <w:r w:rsidRPr="008677AD">
        <w:rPr>
          <w:sz w:val="24"/>
          <w:szCs w:val="24"/>
        </w:rPr>
        <w:t>ills</w:t>
      </w:r>
    </w:p>
    <w:p w14:paraId="709AC897" w14:textId="3E0631F1" w:rsidR="00507EA8" w:rsidRDefault="00E852D0" w:rsidP="00507EA8">
      <w:pPr>
        <w:pStyle w:val="NoSpacing"/>
        <w:numPr>
          <w:ilvl w:val="0"/>
          <w:numId w:val="1"/>
        </w:numPr>
        <w:spacing w:line="360" w:lineRule="auto"/>
        <w:rPr>
          <w:sz w:val="24"/>
          <w:szCs w:val="24"/>
        </w:rPr>
      </w:pPr>
      <w:r>
        <w:rPr>
          <w:sz w:val="24"/>
          <w:szCs w:val="24"/>
        </w:rPr>
        <w:t>5/9</w:t>
      </w:r>
      <w:r w:rsidR="00A41C7B">
        <w:rPr>
          <w:sz w:val="24"/>
          <w:szCs w:val="24"/>
        </w:rPr>
        <w:t>/2025</w:t>
      </w:r>
      <w:r w:rsidR="00507EA8">
        <w:rPr>
          <w:sz w:val="24"/>
          <w:szCs w:val="24"/>
        </w:rPr>
        <w:t xml:space="preserve">- </w:t>
      </w:r>
      <w:r w:rsidR="00540EAB">
        <w:rPr>
          <w:sz w:val="24"/>
          <w:szCs w:val="24"/>
        </w:rPr>
        <w:t>6/10</w:t>
      </w:r>
      <w:r w:rsidR="00A41C7B">
        <w:rPr>
          <w:sz w:val="24"/>
          <w:szCs w:val="24"/>
        </w:rPr>
        <w:t>/2025</w:t>
      </w:r>
    </w:p>
    <w:p w14:paraId="7D0E3965" w14:textId="6B985A21" w:rsidR="00507EA8" w:rsidRDefault="00507EA8" w:rsidP="00507EA8">
      <w:pPr>
        <w:pStyle w:val="NoSpacing2"/>
      </w:pPr>
      <w:r>
        <w:t>Management Report</w:t>
      </w:r>
    </w:p>
    <w:p w14:paraId="65C3CE2C" w14:textId="6DCC6384" w:rsidR="00D7391A" w:rsidRDefault="00507EA8" w:rsidP="00D7391A">
      <w:pPr>
        <w:pStyle w:val="NoSpacing2"/>
        <w:numPr>
          <w:ilvl w:val="0"/>
          <w:numId w:val="1"/>
        </w:numPr>
      </w:pPr>
      <w:r>
        <w:t>Vacancies</w:t>
      </w:r>
    </w:p>
    <w:p w14:paraId="481197BF" w14:textId="0DCADE2D" w:rsidR="00D7391A" w:rsidRDefault="00D7391A" w:rsidP="00D7391A">
      <w:pPr>
        <w:pStyle w:val="NoSpacing2"/>
        <w:numPr>
          <w:ilvl w:val="0"/>
          <w:numId w:val="1"/>
        </w:numPr>
      </w:pPr>
      <w:r>
        <w:t xml:space="preserve">Landscaping </w:t>
      </w:r>
    </w:p>
    <w:p w14:paraId="131669F6" w14:textId="209C6535" w:rsidR="00D7391A" w:rsidRDefault="00D7391A" w:rsidP="00D7391A">
      <w:pPr>
        <w:pStyle w:val="NoSpacing2"/>
        <w:numPr>
          <w:ilvl w:val="0"/>
          <w:numId w:val="1"/>
        </w:numPr>
      </w:pPr>
      <w:r>
        <w:t>sign</w:t>
      </w:r>
    </w:p>
    <w:p w14:paraId="15AFF8B4" w14:textId="77777777" w:rsidR="00D22F16" w:rsidRDefault="00D22F16" w:rsidP="00D22F16">
      <w:pPr>
        <w:pStyle w:val="NoSpacing2"/>
        <w:ind w:left="630"/>
      </w:pPr>
    </w:p>
    <w:p w14:paraId="23D5808D" w14:textId="77777777" w:rsidR="00716B30" w:rsidRPr="0060261E" w:rsidRDefault="00716B30" w:rsidP="00716B30">
      <w:pPr>
        <w:pStyle w:val="NoSpacing"/>
        <w:spacing w:line="360" w:lineRule="auto"/>
        <w:rPr>
          <w:bCs/>
          <w:sz w:val="24"/>
          <w:szCs w:val="24"/>
        </w:rPr>
      </w:pPr>
      <w:r w:rsidRPr="0060261E">
        <w:rPr>
          <w:bCs/>
          <w:sz w:val="24"/>
          <w:szCs w:val="24"/>
        </w:rPr>
        <w:t>New Business</w:t>
      </w:r>
    </w:p>
    <w:p w14:paraId="50B155F9" w14:textId="11403E6D" w:rsidR="00716B30" w:rsidRPr="0012277A" w:rsidRDefault="00716B30" w:rsidP="00716B30">
      <w:pPr>
        <w:pStyle w:val="NoSpacing"/>
        <w:spacing w:line="360" w:lineRule="auto"/>
        <w:rPr>
          <w:b/>
          <w:sz w:val="24"/>
          <w:szCs w:val="24"/>
        </w:rPr>
      </w:pPr>
      <w:r>
        <w:rPr>
          <w:b/>
          <w:sz w:val="24"/>
          <w:szCs w:val="24"/>
        </w:rPr>
        <w:t xml:space="preserve">   </w:t>
      </w:r>
      <w:r w:rsidR="00CB32FB">
        <w:rPr>
          <w:b/>
          <w:sz w:val="24"/>
          <w:szCs w:val="24"/>
        </w:rPr>
        <w:t xml:space="preserve"> </w:t>
      </w:r>
      <w:r>
        <w:rPr>
          <w:b/>
          <w:sz w:val="24"/>
          <w:szCs w:val="24"/>
        </w:rPr>
        <w:t xml:space="preserve"> </w:t>
      </w:r>
      <w:r w:rsidRPr="00982991">
        <w:rPr>
          <w:b/>
          <w:sz w:val="24"/>
          <w:szCs w:val="24"/>
        </w:rPr>
        <w:t>•</w:t>
      </w:r>
      <w:r w:rsidR="00F15378">
        <w:rPr>
          <w:b/>
          <w:sz w:val="24"/>
          <w:szCs w:val="24"/>
        </w:rPr>
        <w:t xml:space="preserve">   </w:t>
      </w:r>
      <w:r w:rsidR="00CB32FB">
        <w:rPr>
          <w:b/>
          <w:sz w:val="24"/>
          <w:szCs w:val="24"/>
        </w:rPr>
        <w:t xml:space="preserve">  </w:t>
      </w:r>
      <w:r w:rsidR="009D0E81">
        <w:rPr>
          <w:bCs/>
          <w:sz w:val="24"/>
          <w:szCs w:val="24"/>
        </w:rPr>
        <w:t>No new business</w:t>
      </w:r>
      <w:r w:rsidR="00F15378">
        <w:rPr>
          <w:b/>
          <w:sz w:val="24"/>
          <w:szCs w:val="24"/>
        </w:rPr>
        <w:t xml:space="preserve"> </w:t>
      </w:r>
      <w:r w:rsidRPr="0091151B">
        <w:rPr>
          <w:b/>
          <w:color w:val="FF0000"/>
          <w:sz w:val="24"/>
          <w:szCs w:val="24"/>
        </w:rPr>
        <w:t xml:space="preserve"> </w:t>
      </w:r>
    </w:p>
    <w:p w14:paraId="368E53FF" w14:textId="4B75CF3A" w:rsidR="009B661A" w:rsidRDefault="009B661A" w:rsidP="009B661A">
      <w:pPr>
        <w:pStyle w:val="NoSpacing"/>
        <w:rPr>
          <w:sz w:val="24"/>
          <w:szCs w:val="24"/>
        </w:rPr>
      </w:pPr>
      <w:r>
        <w:rPr>
          <w:sz w:val="24"/>
          <w:szCs w:val="24"/>
        </w:rPr>
        <w:t>Other Business</w:t>
      </w:r>
    </w:p>
    <w:p w14:paraId="31DA3CE0" w14:textId="4558A244" w:rsidR="009B661A" w:rsidRPr="00CB32FB" w:rsidRDefault="00CB32FB" w:rsidP="00404923">
      <w:pPr>
        <w:pStyle w:val="NoSpacing"/>
        <w:ind w:left="720"/>
        <w:rPr>
          <w:sz w:val="24"/>
          <w:szCs w:val="24"/>
        </w:rPr>
      </w:pPr>
      <w:r w:rsidRPr="00CB32FB">
        <w:rPr>
          <w:sz w:val="24"/>
          <w:szCs w:val="24"/>
        </w:rPr>
        <w:t>None</w:t>
      </w:r>
    </w:p>
    <w:p w14:paraId="7F300EC0" w14:textId="5222CE38" w:rsidR="00496F4E" w:rsidRDefault="00496F4E" w:rsidP="00496F4E">
      <w:pPr>
        <w:pStyle w:val="NoSpacing"/>
      </w:pPr>
      <w:r>
        <w:t>Communications</w:t>
      </w:r>
    </w:p>
    <w:p w14:paraId="2A49C4EF" w14:textId="64D5B176" w:rsidR="005F5706" w:rsidRPr="005F5706" w:rsidRDefault="001A7264" w:rsidP="005F5706">
      <w:pPr>
        <w:pStyle w:val="ListParagraph"/>
        <w:numPr>
          <w:ilvl w:val="0"/>
          <w:numId w:val="13"/>
        </w:numPr>
      </w:pPr>
      <w:r>
        <w:t>No new PHN’s</w:t>
      </w:r>
    </w:p>
    <w:p w14:paraId="4AD20312" w14:textId="77777777" w:rsidR="00E71CC9" w:rsidRDefault="00E71CC9" w:rsidP="00E71CC9">
      <w:pPr>
        <w:pStyle w:val="ListParagraph"/>
        <w:ind w:left="630"/>
      </w:pPr>
    </w:p>
    <w:p w14:paraId="2D707ACC" w14:textId="77777777" w:rsidR="00CD37E5" w:rsidRPr="002634F0" w:rsidRDefault="00CD37E5" w:rsidP="00CD37E5">
      <w:pPr>
        <w:pStyle w:val="NoSpacing"/>
        <w:ind w:left="630"/>
      </w:pPr>
    </w:p>
    <w:p w14:paraId="7428E2C5" w14:textId="77777777" w:rsidR="00496F4E" w:rsidRPr="003559C6" w:rsidRDefault="00496F4E" w:rsidP="00496F4E">
      <w:pPr>
        <w:pStyle w:val="NoSpacing"/>
        <w:spacing w:line="360" w:lineRule="auto"/>
        <w:rPr>
          <w:sz w:val="24"/>
          <w:szCs w:val="24"/>
        </w:rPr>
      </w:pPr>
      <w:r w:rsidRPr="008677AD">
        <w:rPr>
          <w:sz w:val="24"/>
          <w:szCs w:val="24"/>
        </w:rPr>
        <w:t>Adjournment</w:t>
      </w:r>
    </w:p>
    <w:sectPr w:rsidR="00496F4E" w:rsidRPr="003559C6" w:rsidSect="005A2CDA">
      <w:pgSz w:w="12240" w:h="15840"/>
      <w:pgMar w:top="3816"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C5CAA" w14:textId="77777777" w:rsidR="00864618" w:rsidRDefault="00864618" w:rsidP="00FA4621">
      <w:pPr>
        <w:spacing w:after="0" w:line="240" w:lineRule="auto"/>
      </w:pPr>
      <w:r>
        <w:separator/>
      </w:r>
    </w:p>
  </w:endnote>
  <w:endnote w:type="continuationSeparator" w:id="0">
    <w:p w14:paraId="4B659535" w14:textId="77777777" w:rsidR="00864618" w:rsidRDefault="00864618" w:rsidP="00FA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F8A2" w14:textId="77777777" w:rsidR="00864618" w:rsidRDefault="00864618" w:rsidP="00FA4621">
      <w:pPr>
        <w:spacing w:after="0" w:line="240" w:lineRule="auto"/>
      </w:pPr>
      <w:r>
        <w:separator/>
      </w:r>
    </w:p>
  </w:footnote>
  <w:footnote w:type="continuationSeparator" w:id="0">
    <w:p w14:paraId="44525D17" w14:textId="77777777" w:rsidR="00864618" w:rsidRDefault="00864618" w:rsidP="00FA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64AA"/>
    <w:multiLevelType w:val="hybridMultilevel"/>
    <w:tmpl w:val="504E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30F31"/>
    <w:multiLevelType w:val="hybridMultilevel"/>
    <w:tmpl w:val="187E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6009"/>
    <w:multiLevelType w:val="hybridMultilevel"/>
    <w:tmpl w:val="EF1A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04BB4"/>
    <w:multiLevelType w:val="hybridMultilevel"/>
    <w:tmpl w:val="022C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6768C"/>
    <w:multiLevelType w:val="hybridMultilevel"/>
    <w:tmpl w:val="C590A1A6"/>
    <w:lvl w:ilvl="0" w:tplc="BE86D5D4">
      <w:numFmt w:val="bullet"/>
      <w:lvlText w:val="•"/>
      <w:lvlJc w:val="left"/>
      <w:pPr>
        <w:ind w:left="720" w:hanging="45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46B2D57"/>
    <w:multiLevelType w:val="hybridMultilevel"/>
    <w:tmpl w:val="4622F3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37ED1"/>
    <w:multiLevelType w:val="hybridMultilevel"/>
    <w:tmpl w:val="E94A51C4"/>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7" w15:restartNumberingAfterBreak="0">
    <w:nsid w:val="4FFB0C03"/>
    <w:multiLevelType w:val="hybridMultilevel"/>
    <w:tmpl w:val="ED3A4AF6"/>
    <w:lvl w:ilvl="0" w:tplc="BE86D5D4">
      <w:numFmt w:val="bullet"/>
      <w:lvlText w:val="•"/>
      <w:lvlJc w:val="left"/>
      <w:pPr>
        <w:ind w:left="720" w:hanging="45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75FE2"/>
    <w:multiLevelType w:val="hybridMultilevel"/>
    <w:tmpl w:val="4B84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722F3"/>
    <w:multiLevelType w:val="hybridMultilevel"/>
    <w:tmpl w:val="F57E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5FAB"/>
    <w:multiLevelType w:val="hybridMultilevel"/>
    <w:tmpl w:val="D512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83521"/>
    <w:multiLevelType w:val="hybridMultilevel"/>
    <w:tmpl w:val="12B87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9B2BC9"/>
    <w:multiLevelType w:val="hybridMultilevel"/>
    <w:tmpl w:val="E560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131649">
    <w:abstractNumId w:val="5"/>
  </w:num>
  <w:num w:numId="2" w16cid:durableId="1694064082">
    <w:abstractNumId w:val="11"/>
  </w:num>
  <w:num w:numId="3" w16cid:durableId="132255652">
    <w:abstractNumId w:val="1"/>
  </w:num>
  <w:num w:numId="4" w16cid:durableId="1316759449">
    <w:abstractNumId w:val="12"/>
  </w:num>
  <w:num w:numId="5" w16cid:durableId="1165970297">
    <w:abstractNumId w:val="6"/>
  </w:num>
  <w:num w:numId="6" w16cid:durableId="1598751259">
    <w:abstractNumId w:val="10"/>
  </w:num>
  <w:num w:numId="7" w16cid:durableId="1473331540">
    <w:abstractNumId w:val="8"/>
  </w:num>
  <w:num w:numId="8" w16cid:durableId="1667587832">
    <w:abstractNumId w:val="2"/>
  </w:num>
  <w:num w:numId="9" w16cid:durableId="1872646131">
    <w:abstractNumId w:val="4"/>
  </w:num>
  <w:num w:numId="10" w16cid:durableId="633288432">
    <w:abstractNumId w:val="7"/>
  </w:num>
  <w:num w:numId="11" w16cid:durableId="789058670">
    <w:abstractNumId w:val="9"/>
  </w:num>
  <w:num w:numId="12" w16cid:durableId="110588519">
    <w:abstractNumId w:val="3"/>
  </w:num>
  <w:num w:numId="13" w16cid:durableId="174837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4E"/>
    <w:rsid w:val="00025669"/>
    <w:rsid w:val="00034853"/>
    <w:rsid w:val="000376CC"/>
    <w:rsid w:val="000421DF"/>
    <w:rsid w:val="000478C0"/>
    <w:rsid w:val="00055C1B"/>
    <w:rsid w:val="000619AE"/>
    <w:rsid w:val="00062301"/>
    <w:rsid w:val="000623D5"/>
    <w:rsid w:val="00067C68"/>
    <w:rsid w:val="00073106"/>
    <w:rsid w:val="00074D6E"/>
    <w:rsid w:val="00082078"/>
    <w:rsid w:val="000831E1"/>
    <w:rsid w:val="000B4F69"/>
    <w:rsid w:val="000B74B2"/>
    <w:rsid w:val="000E0CFD"/>
    <w:rsid w:val="000E483C"/>
    <w:rsid w:val="000E5194"/>
    <w:rsid w:val="001007CC"/>
    <w:rsid w:val="00112D3D"/>
    <w:rsid w:val="001149B3"/>
    <w:rsid w:val="00130D45"/>
    <w:rsid w:val="00142F0B"/>
    <w:rsid w:val="00163E2D"/>
    <w:rsid w:val="00177109"/>
    <w:rsid w:val="00183A1F"/>
    <w:rsid w:val="001A7264"/>
    <w:rsid w:val="001B3699"/>
    <w:rsid w:val="001C253F"/>
    <w:rsid w:val="001D4119"/>
    <w:rsid w:val="001D4620"/>
    <w:rsid w:val="001E2018"/>
    <w:rsid w:val="001F69EE"/>
    <w:rsid w:val="00206634"/>
    <w:rsid w:val="00214B1E"/>
    <w:rsid w:val="00215180"/>
    <w:rsid w:val="00217DFC"/>
    <w:rsid w:val="00222781"/>
    <w:rsid w:val="00231E4D"/>
    <w:rsid w:val="00240A6B"/>
    <w:rsid w:val="00242983"/>
    <w:rsid w:val="00246D62"/>
    <w:rsid w:val="00252EF2"/>
    <w:rsid w:val="00254954"/>
    <w:rsid w:val="00255FB9"/>
    <w:rsid w:val="00256CEC"/>
    <w:rsid w:val="00260BAC"/>
    <w:rsid w:val="002819F3"/>
    <w:rsid w:val="00281D4F"/>
    <w:rsid w:val="0028255B"/>
    <w:rsid w:val="00290B23"/>
    <w:rsid w:val="002A6F42"/>
    <w:rsid w:val="002B14E9"/>
    <w:rsid w:val="002E26B3"/>
    <w:rsid w:val="003048DC"/>
    <w:rsid w:val="003315CE"/>
    <w:rsid w:val="00345C28"/>
    <w:rsid w:val="00350D40"/>
    <w:rsid w:val="00355AD2"/>
    <w:rsid w:val="00356A20"/>
    <w:rsid w:val="0038071B"/>
    <w:rsid w:val="00395B54"/>
    <w:rsid w:val="003964F8"/>
    <w:rsid w:val="003A7A5A"/>
    <w:rsid w:val="003B7D19"/>
    <w:rsid w:val="003C6929"/>
    <w:rsid w:val="0040297D"/>
    <w:rsid w:val="00404923"/>
    <w:rsid w:val="00436B88"/>
    <w:rsid w:val="004448A6"/>
    <w:rsid w:val="004701FB"/>
    <w:rsid w:val="0048152B"/>
    <w:rsid w:val="00496F4E"/>
    <w:rsid w:val="004A1AD0"/>
    <w:rsid w:val="004A7BB4"/>
    <w:rsid w:val="004F4EAC"/>
    <w:rsid w:val="004F55E2"/>
    <w:rsid w:val="004F7016"/>
    <w:rsid w:val="005029F2"/>
    <w:rsid w:val="00507EA8"/>
    <w:rsid w:val="005266D5"/>
    <w:rsid w:val="0053208A"/>
    <w:rsid w:val="00540EAB"/>
    <w:rsid w:val="005465C3"/>
    <w:rsid w:val="005478AA"/>
    <w:rsid w:val="00550B95"/>
    <w:rsid w:val="005513E8"/>
    <w:rsid w:val="005A2CDA"/>
    <w:rsid w:val="005B4882"/>
    <w:rsid w:val="005B52D4"/>
    <w:rsid w:val="005C0B4B"/>
    <w:rsid w:val="005C61D1"/>
    <w:rsid w:val="005D4314"/>
    <w:rsid w:val="005E1AA5"/>
    <w:rsid w:val="005E393B"/>
    <w:rsid w:val="005E6EBF"/>
    <w:rsid w:val="005F1EF8"/>
    <w:rsid w:val="005F5706"/>
    <w:rsid w:val="005F6DCF"/>
    <w:rsid w:val="0060261E"/>
    <w:rsid w:val="00604FAC"/>
    <w:rsid w:val="00606165"/>
    <w:rsid w:val="00617DE6"/>
    <w:rsid w:val="00655BEC"/>
    <w:rsid w:val="006634AD"/>
    <w:rsid w:val="006A6725"/>
    <w:rsid w:val="006B2862"/>
    <w:rsid w:val="006C490E"/>
    <w:rsid w:val="006C53C6"/>
    <w:rsid w:val="006C6652"/>
    <w:rsid w:val="006C7199"/>
    <w:rsid w:val="006D5279"/>
    <w:rsid w:val="007004F7"/>
    <w:rsid w:val="00701F65"/>
    <w:rsid w:val="00716B30"/>
    <w:rsid w:val="007259AB"/>
    <w:rsid w:val="00731427"/>
    <w:rsid w:val="00735E58"/>
    <w:rsid w:val="007369CA"/>
    <w:rsid w:val="007522F4"/>
    <w:rsid w:val="0075681F"/>
    <w:rsid w:val="0075684F"/>
    <w:rsid w:val="00757768"/>
    <w:rsid w:val="00762EE3"/>
    <w:rsid w:val="00767CC5"/>
    <w:rsid w:val="00770CFC"/>
    <w:rsid w:val="00777E1A"/>
    <w:rsid w:val="007B1048"/>
    <w:rsid w:val="007D2BB9"/>
    <w:rsid w:val="007D6B7F"/>
    <w:rsid w:val="007E6E30"/>
    <w:rsid w:val="007F6C29"/>
    <w:rsid w:val="00802A8D"/>
    <w:rsid w:val="00807AEA"/>
    <w:rsid w:val="00812D49"/>
    <w:rsid w:val="00816488"/>
    <w:rsid w:val="008555D2"/>
    <w:rsid w:val="00862428"/>
    <w:rsid w:val="00863E89"/>
    <w:rsid w:val="00864618"/>
    <w:rsid w:val="00877F62"/>
    <w:rsid w:val="00881830"/>
    <w:rsid w:val="00894B4B"/>
    <w:rsid w:val="008C4FAB"/>
    <w:rsid w:val="008D0357"/>
    <w:rsid w:val="008D7C2C"/>
    <w:rsid w:val="00905BCF"/>
    <w:rsid w:val="0091151B"/>
    <w:rsid w:val="009154DE"/>
    <w:rsid w:val="0091754F"/>
    <w:rsid w:val="0092530C"/>
    <w:rsid w:val="009335CF"/>
    <w:rsid w:val="00940097"/>
    <w:rsid w:val="00946F13"/>
    <w:rsid w:val="00947162"/>
    <w:rsid w:val="009506FB"/>
    <w:rsid w:val="0097435D"/>
    <w:rsid w:val="00974D5A"/>
    <w:rsid w:val="00980259"/>
    <w:rsid w:val="00982991"/>
    <w:rsid w:val="00984568"/>
    <w:rsid w:val="00984979"/>
    <w:rsid w:val="0099689A"/>
    <w:rsid w:val="009A0D6D"/>
    <w:rsid w:val="009A1FB5"/>
    <w:rsid w:val="009B46F0"/>
    <w:rsid w:val="009B661A"/>
    <w:rsid w:val="009D0E81"/>
    <w:rsid w:val="009D2DDD"/>
    <w:rsid w:val="009D7973"/>
    <w:rsid w:val="00A1707D"/>
    <w:rsid w:val="00A24EC9"/>
    <w:rsid w:val="00A26D10"/>
    <w:rsid w:val="00A30CA0"/>
    <w:rsid w:val="00A36690"/>
    <w:rsid w:val="00A41C7B"/>
    <w:rsid w:val="00A45646"/>
    <w:rsid w:val="00A77D02"/>
    <w:rsid w:val="00A82F4E"/>
    <w:rsid w:val="00A8527B"/>
    <w:rsid w:val="00A9044A"/>
    <w:rsid w:val="00A91F74"/>
    <w:rsid w:val="00AB1327"/>
    <w:rsid w:val="00AB546F"/>
    <w:rsid w:val="00AB5D60"/>
    <w:rsid w:val="00AD314B"/>
    <w:rsid w:val="00AE3942"/>
    <w:rsid w:val="00AF1269"/>
    <w:rsid w:val="00B1389B"/>
    <w:rsid w:val="00B21190"/>
    <w:rsid w:val="00B264CE"/>
    <w:rsid w:val="00B32098"/>
    <w:rsid w:val="00B85B5E"/>
    <w:rsid w:val="00B877E6"/>
    <w:rsid w:val="00B90B89"/>
    <w:rsid w:val="00B90C9B"/>
    <w:rsid w:val="00BA1AAC"/>
    <w:rsid w:val="00BA2F31"/>
    <w:rsid w:val="00BA78E0"/>
    <w:rsid w:val="00BC34A7"/>
    <w:rsid w:val="00BC6C11"/>
    <w:rsid w:val="00BD18A6"/>
    <w:rsid w:val="00BD2C92"/>
    <w:rsid w:val="00BE2ED5"/>
    <w:rsid w:val="00BF051A"/>
    <w:rsid w:val="00C120E6"/>
    <w:rsid w:val="00C41A49"/>
    <w:rsid w:val="00C42D38"/>
    <w:rsid w:val="00C54894"/>
    <w:rsid w:val="00C56CC4"/>
    <w:rsid w:val="00C64265"/>
    <w:rsid w:val="00C84AD2"/>
    <w:rsid w:val="00CA19B4"/>
    <w:rsid w:val="00CA628A"/>
    <w:rsid w:val="00CB32FB"/>
    <w:rsid w:val="00CC0852"/>
    <w:rsid w:val="00CD37E5"/>
    <w:rsid w:val="00D10323"/>
    <w:rsid w:val="00D22F16"/>
    <w:rsid w:val="00D544DA"/>
    <w:rsid w:val="00D56959"/>
    <w:rsid w:val="00D7391A"/>
    <w:rsid w:val="00D762E4"/>
    <w:rsid w:val="00D7708B"/>
    <w:rsid w:val="00D90E10"/>
    <w:rsid w:val="00D935E4"/>
    <w:rsid w:val="00DA132E"/>
    <w:rsid w:val="00DA4C12"/>
    <w:rsid w:val="00DB30BA"/>
    <w:rsid w:val="00DB5E7A"/>
    <w:rsid w:val="00DC6357"/>
    <w:rsid w:val="00DD65BB"/>
    <w:rsid w:val="00DD6E86"/>
    <w:rsid w:val="00DE058C"/>
    <w:rsid w:val="00DE290F"/>
    <w:rsid w:val="00DE7C7B"/>
    <w:rsid w:val="00E177DE"/>
    <w:rsid w:val="00E33573"/>
    <w:rsid w:val="00E456E7"/>
    <w:rsid w:val="00E51836"/>
    <w:rsid w:val="00E71CC9"/>
    <w:rsid w:val="00E72518"/>
    <w:rsid w:val="00E80D4F"/>
    <w:rsid w:val="00E82A3D"/>
    <w:rsid w:val="00E83741"/>
    <w:rsid w:val="00E852D0"/>
    <w:rsid w:val="00E8698B"/>
    <w:rsid w:val="00E86AF2"/>
    <w:rsid w:val="00EA0422"/>
    <w:rsid w:val="00EA3303"/>
    <w:rsid w:val="00EA69F4"/>
    <w:rsid w:val="00EB4C09"/>
    <w:rsid w:val="00EB7E8B"/>
    <w:rsid w:val="00EC1F00"/>
    <w:rsid w:val="00ED6582"/>
    <w:rsid w:val="00EF0BA8"/>
    <w:rsid w:val="00F05F30"/>
    <w:rsid w:val="00F114FA"/>
    <w:rsid w:val="00F15378"/>
    <w:rsid w:val="00F173B7"/>
    <w:rsid w:val="00F331E3"/>
    <w:rsid w:val="00F449D1"/>
    <w:rsid w:val="00F464C3"/>
    <w:rsid w:val="00F71E81"/>
    <w:rsid w:val="00F77A0A"/>
    <w:rsid w:val="00F809D8"/>
    <w:rsid w:val="00F837AC"/>
    <w:rsid w:val="00FA4621"/>
    <w:rsid w:val="00FC6584"/>
    <w:rsid w:val="00FD228F"/>
    <w:rsid w:val="00FE1298"/>
    <w:rsid w:val="00FE7B09"/>
    <w:rsid w:val="00FF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B86B"/>
  <w15:chartTrackingRefBased/>
  <w15:docId w15:val="{B2028055-E2A3-4841-8561-A84243C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96F4E"/>
    <w:pPr>
      <w:ind w:left="720"/>
      <w:contextualSpacing/>
    </w:pPr>
  </w:style>
  <w:style w:type="table" w:styleId="TableGrid">
    <w:name w:val="Table Grid"/>
    <w:basedOn w:val="TableNormal"/>
    <w:uiPriority w:val="59"/>
    <w:rsid w:val="00D770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28"/>
    <w:rPr>
      <w:rFonts w:ascii="Segoe UI" w:hAnsi="Segoe UI" w:cs="Segoe UI"/>
      <w:sz w:val="18"/>
      <w:szCs w:val="18"/>
    </w:rPr>
  </w:style>
  <w:style w:type="paragraph" w:styleId="Header">
    <w:name w:val="header"/>
    <w:basedOn w:val="Normal"/>
    <w:link w:val="HeaderChar"/>
    <w:uiPriority w:val="99"/>
    <w:unhideWhenUsed/>
    <w:rsid w:val="00FA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21"/>
  </w:style>
  <w:style w:type="paragraph" w:styleId="Footer">
    <w:name w:val="footer"/>
    <w:basedOn w:val="Normal"/>
    <w:link w:val="FooterChar"/>
    <w:uiPriority w:val="99"/>
    <w:unhideWhenUsed/>
    <w:rsid w:val="00FA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3</cp:revision>
  <cp:lastPrinted>2025-06-09T18:56:00Z</cp:lastPrinted>
  <dcterms:created xsi:type="dcterms:W3CDTF">2025-06-09T18:55:00Z</dcterms:created>
  <dcterms:modified xsi:type="dcterms:W3CDTF">2025-06-09T18:58:00Z</dcterms:modified>
</cp:coreProperties>
</file>